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98" w:rsidRPr="00592A98" w:rsidRDefault="00592A98" w:rsidP="00592A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Политика в отношении обработки персональных данных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Общие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  <w:proofErr w:type="spellEnd"/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Опер</w:t>
      </w:r>
      <w:bookmarkStart w:id="0" w:name="_GoBack"/>
      <w:bookmarkEnd w:id="0"/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атор). </w:t>
      </w:r>
    </w:p>
    <w:p w:rsidR="00592A98" w:rsidRPr="00592A98" w:rsidRDefault="00592A98" w:rsidP="00592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92A98" w:rsidRPr="00592A98" w:rsidRDefault="00592A98" w:rsidP="00592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понятия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используемые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Политике</w:t>
      </w:r>
      <w:proofErr w:type="spellEnd"/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Пользователь – любой посетитель веб-сайта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592A98" w:rsidRPr="00592A98" w:rsidRDefault="00592A98" w:rsidP="0059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3. Оператор может обрабатывать следующие персональные данные Пользователя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имя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Год, месяц, дата и место рождения;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на сайте происходит сбор и обработка обезличенных данных о посетителях (в т.ч. файлов «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cookie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») с помощью сервисов интернет-статистики (Яндекс Метрика и Гугл Аналитика и других).</w:t>
      </w:r>
    </w:p>
    <w:p w:rsidR="00592A98" w:rsidRPr="00592A98" w:rsidRDefault="00592A98" w:rsidP="00592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Вышеперечисленные данные далее по тексту Политики объединены общим понятием Персональные данные.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Цели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обработки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персональных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данных</w:t>
      </w:r>
      <w:proofErr w:type="spellEnd"/>
    </w:p>
    <w:p w:rsidR="00592A98" w:rsidRPr="00592A98" w:rsidRDefault="00592A98" w:rsidP="00592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 </w:t>
      </w:r>
    </w:p>
    <w:p w:rsidR="00592A98" w:rsidRPr="00592A98" w:rsidRDefault="00592A98" w:rsidP="00592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lastRenderedPageBreak/>
        <w:t>Shop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«Отказ </w:t>
      </w:r>
      <w:proofErr w:type="gramStart"/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от уведомлениях</w:t>
      </w:r>
      <w:proofErr w:type="gramEnd"/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новых продуктах и услугах и специальных предложениях». </w:t>
      </w:r>
    </w:p>
    <w:p w:rsidR="00592A98" w:rsidRPr="00592A98" w:rsidRDefault="00592A98" w:rsidP="00592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Правовые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основания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обработки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персональных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данных</w:t>
      </w:r>
      <w:proofErr w:type="spellEnd"/>
    </w:p>
    <w:p w:rsidR="00592A98" w:rsidRPr="00592A98" w:rsidRDefault="00592A98" w:rsidP="00592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:rsidR="00592A98" w:rsidRPr="00592A98" w:rsidRDefault="00592A98" w:rsidP="00592A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cookie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использование технологии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6. Порядок сбора, хранения, передачи и других видов обработки персональных данных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592A98" w:rsidRPr="00592A98" w:rsidRDefault="00592A98" w:rsidP="00592A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592A98" w:rsidRPr="00592A98" w:rsidRDefault="00592A98" w:rsidP="00592A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592A98" w:rsidRPr="00592A98" w:rsidRDefault="00592A98" w:rsidP="00592A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Shop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«Актуализация персональных данных». </w:t>
      </w:r>
    </w:p>
    <w:p w:rsidR="00592A98" w:rsidRPr="00592A98" w:rsidRDefault="00592A98" w:rsidP="00592A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Shop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«Отзыв согласия на обработку персональных данных».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Трансграничная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передача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персональных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данных</w:t>
      </w:r>
      <w:proofErr w:type="spellEnd"/>
    </w:p>
    <w:p w:rsidR="00592A98" w:rsidRPr="00592A98" w:rsidRDefault="00592A98" w:rsidP="00592A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592A98" w:rsidRPr="00592A98" w:rsidRDefault="00592A98" w:rsidP="00592A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592A98" w:rsidRPr="00592A98" w:rsidRDefault="00592A98" w:rsidP="00592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92A98" w:rsidRPr="00592A98" w:rsidRDefault="00592A98" w:rsidP="00592A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</w:t>
      </w:r>
      <w:proofErr w:type="spellEnd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положения</w:t>
      </w:r>
      <w:proofErr w:type="spellEnd"/>
    </w:p>
    <w:p w:rsidR="00592A98" w:rsidRPr="00592A98" w:rsidRDefault="00592A98" w:rsidP="00592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Shop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92A98" w:rsidRPr="00592A98" w:rsidRDefault="00592A98" w:rsidP="00592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данном документе будут отражены любые изменения политики обработки персональных данных Оператором.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Политика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замены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новой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2A98">
        <w:rPr>
          <w:rFonts w:ascii="Times New Roman" w:eastAsia="Times New Roman" w:hAnsi="Times New Roman" w:cs="Times New Roman"/>
          <w:sz w:val="24"/>
          <w:szCs w:val="24"/>
        </w:rPr>
        <w:t>версией</w:t>
      </w:r>
      <w:proofErr w:type="spellEnd"/>
      <w:r w:rsidRPr="00592A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2A98" w:rsidRPr="00592A98" w:rsidRDefault="00592A98" w:rsidP="00592A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Актуальная версия Политики в свободном доступе расположена в сети Интернет по адресу 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https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botaniccraft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592A98">
        <w:rPr>
          <w:rFonts w:ascii="Times New Roman" w:eastAsia="Times New Roman" w:hAnsi="Times New Roman" w:cs="Times New Roman"/>
          <w:sz w:val="24"/>
          <w:szCs w:val="24"/>
        </w:rPr>
        <w:t>contacts</w:t>
      </w:r>
      <w:r w:rsidRPr="00592A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/. </w:t>
      </w:r>
    </w:p>
    <w:p w:rsidR="005E3F26" w:rsidRPr="00592A98" w:rsidRDefault="005E3F26">
      <w:pPr>
        <w:rPr>
          <w:lang w:val="ru-RU"/>
        </w:rPr>
      </w:pPr>
    </w:p>
    <w:sectPr w:rsidR="005E3F26" w:rsidRPr="00592A98" w:rsidSect="00EA35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011"/>
    <w:multiLevelType w:val="multilevel"/>
    <w:tmpl w:val="DBF2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34AC"/>
    <w:multiLevelType w:val="multilevel"/>
    <w:tmpl w:val="E592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F3B91"/>
    <w:multiLevelType w:val="multilevel"/>
    <w:tmpl w:val="F6C0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24E0F"/>
    <w:multiLevelType w:val="multilevel"/>
    <w:tmpl w:val="D11C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70CCB"/>
    <w:multiLevelType w:val="multilevel"/>
    <w:tmpl w:val="F08C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F1EB0"/>
    <w:multiLevelType w:val="multilevel"/>
    <w:tmpl w:val="0780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B7538"/>
    <w:multiLevelType w:val="multilevel"/>
    <w:tmpl w:val="9298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B1F00"/>
    <w:multiLevelType w:val="multilevel"/>
    <w:tmpl w:val="F33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98"/>
    <w:rsid w:val="00592A98"/>
    <w:rsid w:val="005E3F26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B38C4-A821-4785-961D-F6A55675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2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92A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2A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2A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92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2152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2963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1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Фурсов</dc:creator>
  <cp:keywords/>
  <dc:description/>
  <cp:lastModifiedBy>Максим Фурсов</cp:lastModifiedBy>
  <cp:revision>1</cp:revision>
  <dcterms:created xsi:type="dcterms:W3CDTF">2019-11-11T12:10:00Z</dcterms:created>
  <dcterms:modified xsi:type="dcterms:W3CDTF">2019-11-11T12:11:00Z</dcterms:modified>
</cp:coreProperties>
</file>